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2F" w:rsidRPr="00B321E3" w:rsidRDefault="0099082F" w:rsidP="0099082F">
      <w:pPr>
        <w:pStyle w:val="NoSpacing"/>
        <w:rPr>
          <w:b/>
          <w:sz w:val="36"/>
          <w:szCs w:val="36"/>
        </w:rPr>
      </w:pPr>
      <w:r>
        <w:t xml:space="preserve">                    </w:t>
      </w:r>
      <w:r w:rsidR="00B321E3">
        <w:t xml:space="preserve">                          </w:t>
      </w:r>
      <w:r>
        <w:t xml:space="preserve">   </w:t>
      </w:r>
      <w:r w:rsidRPr="00B321E3">
        <w:rPr>
          <w:b/>
          <w:sz w:val="36"/>
          <w:szCs w:val="36"/>
        </w:rPr>
        <w:t>ST. BARNABAS CHURCH</w:t>
      </w:r>
    </w:p>
    <w:p w:rsidR="0099082F" w:rsidRPr="00B321E3" w:rsidRDefault="0099082F" w:rsidP="0099082F">
      <w:pPr>
        <w:pStyle w:val="NoSpacing"/>
        <w:rPr>
          <w:b/>
        </w:rPr>
      </w:pPr>
      <w:r w:rsidRPr="00B321E3">
        <w:rPr>
          <w:b/>
        </w:rPr>
        <w:t xml:space="preserve">                                                        </w:t>
      </w:r>
      <w:r w:rsidR="00B321E3" w:rsidRPr="00B321E3">
        <w:rPr>
          <w:b/>
        </w:rPr>
        <w:t xml:space="preserve">     </w:t>
      </w:r>
      <w:r w:rsidRPr="00B321E3">
        <w:rPr>
          <w:b/>
        </w:rPr>
        <w:t xml:space="preserve">640 </w:t>
      </w:r>
      <w:proofErr w:type="spellStart"/>
      <w:r w:rsidRPr="00B321E3">
        <w:rPr>
          <w:b/>
        </w:rPr>
        <w:t>chemin</w:t>
      </w:r>
      <w:proofErr w:type="spellEnd"/>
      <w:r w:rsidRPr="00B321E3">
        <w:rPr>
          <w:b/>
        </w:rPr>
        <w:t xml:space="preserve"> </w:t>
      </w:r>
      <w:proofErr w:type="spellStart"/>
      <w:r w:rsidRPr="00B321E3">
        <w:rPr>
          <w:b/>
        </w:rPr>
        <w:t>Sherbrooke</w:t>
      </w:r>
      <w:proofErr w:type="spellEnd"/>
    </w:p>
    <w:p w:rsidR="00CC39F2" w:rsidRPr="00B321E3" w:rsidRDefault="0099082F" w:rsidP="0099082F">
      <w:pPr>
        <w:pStyle w:val="NoSpacing"/>
        <w:rPr>
          <w:b/>
        </w:rPr>
      </w:pPr>
      <w:r w:rsidRPr="00B321E3">
        <w:rPr>
          <w:b/>
        </w:rPr>
        <w:t xml:space="preserve">                                                      </w:t>
      </w:r>
      <w:r w:rsidR="00B321E3" w:rsidRPr="00B321E3">
        <w:rPr>
          <w:b/>
        </w:rPr>
        <w:t xml:space="preserve">     </w:t>
      </w:r>
      <w:r w:rsidRPr="00B321E3">
        <w:rPr>
          <w:b/>
        </w:rPr>
        <w:t xml:space="preserve"> North </w:t>
      </w:r>
      <w:proofErr w:type="spellStart"/>
      <w:r w:rsidRPr="00B321E3">
        <w:rPr>
          <w:b/>
        </w:rPr>
        <w:t>Hatley</w:t>
      </w:r>
      <w:proofErr w:type="spellEnd"/>
      <w:r w:rsidRPr="00B321E3">
        <w:rPr>
          <w:b/>
        </w:rPr>
        <w:t>, QC J0B 2C0</w:t>
      </w:r>
    </w:p>
    <w:p w:rsidR="0099082F" w:rsidRDefault="0099082F" w:rsidP="00CC39F2">
      <w:pPr>
        <w:pStyle w:val="NoSpacing"/>
      </w:pPr>
    </w:p>
    <w:p w:rsidR="0099082F" w:rsidRDefault="0099082F" w:rsidP="00CC39F2">
      <w:pPr>
        <w:pStyle w:val="NoSpacing"/>
      </w:pPr>
    </w:p>
    <w:p w:rsidR="00B321E3" w:rsidRDefault="00B321E3" w:rsidP="00CC39F2">
      <w:pPr>
        <w:pStyle w:val="NoSpacing"/>
      </w:pPr>
    </w:p>
    <w:p w:rsidR="00CC39F2" w:rsidRPr="00CC39F2" w:rsidRDefault="0099082F" w:rsidP="00CC39F2">
      <w:pPr>
        <w:pStyle w:val="NoSpacing"/>
      </w:pPr>
      <w:r>
        <w:t xml:space="preserve"> </w:t>
      </w:r>
      <w:r w:rsidR="00DC64EB">
        <w:t>March</w:t>
      </w:r>
      <w:r>
        <w:t xml:space="preserve"> 23</w:t>
      </w:r>
      <w:r w:rsidR="00DC64EB">
        <w:t xml:space="preserve"> </w:t>
      </w:r>
      <w:proofErr w:type="spellStart"/>
      <w:r>
        <w:rPr>
          <w:vertAlign w:val="superscript"/>
        </w:rPr>
        <w:t>rd</w:t>
      </w:r>
      <w:proofErr w:type="spellEnd"/>
      <w:r w:rsidR="00CC39F2">
        <w:t>, 2015.</w:t>
      </w:r>
    </w:p>
    <w:p w:rsidR="00CC39F2" w:rsidRDefault="00CC39F2" w:rsidP="00CC39F2">
      <w:pPr>
        <w:pStyle w:val="NoSpacing"/>
        <w:rPr>
          <w:sz w:val="36"/>
          <w:szCs w:val="36"/>
        </w:rPr>
      </w:pPr>
    </w:p>
    <w:p w:rsidR="005C2D40" w:rsidRDefault="00CC39F2" w:rsidP="00CC39F2">
      <w:pPr>
        <w:pStyle w:val="NoSpacing"/>
      </w:pPr>
      <w:r>
        <w:t xml:space="preserve">Dear </w:t>
      </w:r>
      <w:r w:rsidR="0099082F">
        <w:t xml:space="preserve">fellow </w:t>
      </w:r>
      <w:r>
        <w:t>pa</w:t>
      </w:r>
      <w:r w:rsidR="0099082F">
        <w:t>rishioners</w:t>
      </w:r>
      <w:r>
        <w:t>,</w:t>
      </w:r>
    </w:p>
    <w:p w:rsidR="006B6255" w:rsidRDefault="006B6255">
      <w:pPr>
        <w:rPr>
          <w:sz w:val="24"/>
          <w:szCs w:val="24"/>
        </w:rPr>
      </w:pPr>
    </w:p>
    <w:p w:rsidR="0014780E" w:rsidRDefault="006B6255" w:rsidP="006B6255">
      <w:pPr>
        <w:pStyle w:val="NoSpacing"/>
      </w:pPr>
      <w:r>
        <w:t>There was a special Vestry held on March 1</w:t>
      </w:r>
      <w:r w:rsidRPr="006B6255">
        <w:rPr>
          <w:vertAlign w:val="superscript"/>
        </w:rPr>
        <w:t>st</w:t>
      </w:r>
      <w:r>
        <w:t xml:space="preserve"> 2015 to </w:t>
      </w:r>
      <w:r w:rsidR="0014780E">
        <w:t xml:space="preserve">adopt a resolution </w:t>
      </w:r>
      <w:r w:rsidR="00CC39F2">
        <w:t xml:space="preserve">to </w:t>
      </w:r>
      <w:r>
        <w:t>start the process of discernment in our parish.</w:t>
      </w:r>
    </w:p>
    <w:p w:rsidR="00CC39F2" w:rsidRDefault="00CC39F2" w:rsidP="006B6255">
      <w:pPr>
        <w:pStyle w:val="NoSpacing"/>
      </w:pPr>
    </w:p>
    <w:p w:rsidR="006B6255" w:rsidRDefault="006B6255" w:rsidP="006B6255">
      <w:pPr>
        <w:pStyle w:val="NoSpacing"/>
      </w:pPr>
      <w:r>
        <w:t xml:space="preserve">Father </w:t>
      </w:r>
      <w:r w:rsidR="007C6F44">
        <w:t xml:space="preserve">Edward </w:t>
      </w:r>
      <w:r>
        <w:t>Simonton, the Archdeacon o</w:t>
      </w:r>
      <w:r w:rsidR="0014780E">
        <w:t xml:space="preserve">f the Deanery of St-Francis </w:t>
      </w:r>
      <w:r w:rsidR="007C6F44">
        <w:t xml:space="preserve">and </w:t>
      </w:r>
      <w:r w:rsidR="00D20935">
        <w:t>Ruth Sheeran, the R</w:t>
      </w:r>
      <w:r w:rsidR="002C6D16">
        <w:t>ural Dean</w:t>
      </w:r>
      <w:r w:rsidR="0014780E">
        <w:t xml:space="preserve"> </w:t>
      </w:r>
      <w:r w:rsidR="002C6D16">
        <w:t>w</w:t>
      </w:r>
      <w:r w:rsidR="007C6F44">
        <w:t>ere present to explain</w:t>
      </w:r>
      <w:r>
        <w:t xml:space="preserve"> this process </w:t>
      </w:r>
      <w:r w:rsidR="0014780E">
        <w:t xml:space="preserve">of discernment </w:t>
      </w:r>
      <w:r>
        <w:t xml:space="preserve">and to </w:t>
      </w:r>
      <w:r w:rsidR="0014780E">
        <w:t>outline</w:t>
      </w:r>
      <w:r>
        <w:t xml:space="preserve"> in general terms the model of shared ministry</w:t>
      </w:r>
      <w:r w:rsidR="0014780E">
        <w:t xml:space="preserve"> </w:t>
      </w:r>
      <w:r w:rsidR="007C6F44">
        <w:t>of</w:t>
      </w:r>
      <w:r w:rsidR="0014780E">
        <w:t xml:space="preserve"> the </w:t>
      </w:r>
      <w:r>
        <w:t>Deanery.</w:t>
      </w:r>
    </w:p>
    <w:p w:rsidR="006B6255" w:rsidRDefault="006B6255" w:rsidP="006B6255">
      <w:pPr>
        <w:pStyle w:val="NoSpacing"/>
      </w:pPr>
    </w:p>
    <w:p w:rsidR="00D437DD" w:rsidRDefault="006B6255" w:rsidP="006B6255">
      <w:pPr>
        <w:pStyle w:val="NoSpacing"/>
      </w:pPr>
      <w:r>
        <w:t>With the retirement of our Vicar David Oliver, St-Barnabas once again faces many challeng</w:t>
      </w:r>
      <w:r w:rsidR="00D437DD">
        <w:t>es.</w:t>
      </w:r>
    </w:p>
    <w:p w:rsidR="00D437DD" w:rsidRDefault="00D437DD" w:rsidP="006B6255">
      <w:pPr>
        <w:pStyle w:val="NoSpacing"/>
      </w:pPr>
      <w:r>
        <w:t>As with other parishes in the Diocese, the attendance and giving at St-Barnabas has continued to decline. The result is we simply no longer can afford a full time Incumbent. In order to survive and hopefully prosper, we must explore other alternativ</w:t>
      </w:r>
      <w:r w:rsidR="0031006C">
        <w:t>es.</w:t>
      </w:r>
    </w:p>
    <w:p w:rsidR="00D437DD" w:rsidRDefault="00D437DD" w:rsidP="006B6255">
      <w:pPr>
        <w:pStyle w:val="NoSpacing"/>
      </w:pPr>
    </w:p>
    <w:p w:rsidR="002F71EC" w:rsidRDefault="002F71EC" w:rsidP="006B6255">
      <w:pPr>
        <w:pStyle w:val="NoSpacing"/>
      </w:pPr>
      <w:r>
        <w:t xml:space="preserve">Edward </w:t>
      </w:r>
      <w:r w:rsidR="00E61D3D">
        <w:t xml:space="preserve">and Ruth </w:t>
      </w:r>
      <w:r w:rsidR="007C6F44">
        <w:t>explained</w:t>
      </w:r>
      <w:r>
        <w:t xml:space="preserve"> the Deanery Model of shared ministry that is presently in</w:t>
      </w:r>
      <w:r w:rsidR="00A71483">
        <w:t xml:space="preserve"> place </w:t>
      </w:r>
      <w:proofErr w:type="gramStart"/>
      <w:r w:rsidR="00A71483">
        <w:t>in</w:t>
      </w:r>
      <w:r w:rsidR="00E61D3D">
        <w:t xml:space="preserve"> </w:t>
      </w:r>
      <w:r w:rsidR="00DC64EB">
        <w:t xml:space="preserve"> fifteen</w:t>
      </w:r>
      <w:proofErr w:type="gramEnd"/>
      <w:r>
        <w:t xml:space="preserve"> parishes in the St-Francis Deanery.  Without going into great detail, it is ev</w:t>
      </w:r>
      <w:r w:rsidR="003C276B">
        <w:t xml:space="preserve">ident this model has been </w:t>
      </w:r>
      <w:r w:rsidR="007C6F44">
        <w:t xml:space="preserve">successful </w:t>
      </w:r>
      <w:r w:rsidR="003C276B">
        <w:t>as congregations have experienced renewal, outreach has increased substantially and most importantly</w:t>
      </w:r>
      <w:r w:rsidR="0031006C">
        <w:t>,</w:t>
      </w:r>
      <w:r w:rsidR="003C276B">
        <w:t xml:space="preserve"> members of </w:t>
      </w:r>
      <w:r w:rsidR="00541703">
        <w:t xml:space="preserve">once declining </w:t>
      </w:r>
      <w:r w:rsidR="003C276B">
        <w:t>congregations now feel they a</w:t>
      </w:r>
      <w:r w:rsidR="00541703">
        <w:t>re</w:t>
      </w:r>
      <w:r w:rsidR="0031006C">
        <w:t xml:space="preserve"> part</w:t>
      </w:r>
      <w:r w:rsidR="0014780E">
        <w:t xml:space="preserve"> of a renewed and vibrant </w:t>
      </w:r>
      <w:r w:rsidR="003C276B">
        <w:t>community.</w:t>
      </w:r>
    </w:p>
    <w:p w:rsidR="003C276B" w:rsidRDefault="003C276B" w:rsidP="006B6255">
      <w:pPr>
        <w:pStyle w:val="NoSpacing"/>
      </w:pPr>
    </w:p>
    <w:p w:rsidR="003C276B" w:rsidRDefault="00541703" w:rsidP="006B6255">
      <w:pPr>
        <w:pStyle w:val="NoSpacing"/>
      </w:pPr>
      <w:r>
        <w:t xml:space="preserve">Edward in his </w:t>
      </w:r>
      <w:r w:rsidR="00EC6432">
        <w:t xml:space="preserve">attached </w:t>
      </w:r>
      <w:r>
        <w:t>letter to us</w:t>
      </w:r>
      <w:r w:rsidR="003C276B">
        <w:t xml:space="preserve"> covers a lot of territory with regard to his perception of our congregation.  He sees the dynami</w:t>
      </w:r>
      <w:r w:rsidR="005048C8">
        <w:t>cs of a congregation tha</w:t>
      </w:r>
      <w:r w:rsidR="007C6F44">
        <w:t xml:space="preserve">t is not as healthy as it </w:t>
      </w:r>
      <w:r w:rsidR="005048C8">
        <w:t>should be. The reasons</w:t>
      </w:r>
      <w:r>
        <w:t>,</w:t>
      </w:r>
      <w:r w:rsidR="005048C8">
        <w:t xml:space="preserve"> as he points out are many a</w:t>
      </w:r>
      <w:r w:rsidR="00AF752D">
        <w:t>nd as your wardens we do</w:t>
      </w:r>
      <w:r w:rsidR="005048C8">
        <w:t xml:space="preserve"> agree with many of his observations. </w:t>
      </w:r>
      <w:r w:rsidR="00221B75">
        <w:t>W</w:t>
      </w:r>
      <w:r w:rsidR="00AF752D">
        <w:t xml:space="preserve">hy such </w:t>
      </w:r>
      <w:r w:rsidR="00221B75">
        <w:t xml:space="preserve">disharmony exists </w:t>
      </w:r>
      <w:r w:rsidR="00AF752D">
        <w:t xml:space="preserve">in our Parish </w:t>
      </w:r>
      <w:r w:rsidR="00221B75">
        <w:t xml:space="preserve">is </w:t>
      </w:r>
      <w:r w:rsidR="00AF752D">
        <w:t>t</w:t>
      </w:r>
      <w:r w:rsidR="00617FF5">
        <w:t>ruly unfortunate</w:t>
      </w:r>
      <w:r w:rsidR="00221B75">
        <w:t xml:space="preserve"> and serves no purpose but to undermine what our congregat</w:t>
      </w:r>
      <w:r w:rsidR="0014780E">
        <w:t>ion</w:t>
      </w:r>
      <w:r w:rsidR="00E61D3D">
        <w:t xml:space="preserve"> should aspire to be. A</w:t>
      </w:r>
      <w:r w:rsidR="00221B75">
        <w:t xml:space="preserve"> giving community of Christians with an Anglican</w:t>
      </w:r>
      <w:r w:rsidR="00E61D3D">
        <w:t xml:space="preserve"> vocation </w:t>
      </w:r>
      <w:r>
        <w:t>help</w:t>
      </w:r>
      <w:r w:rsidR="00E61D3D">
        <w:t xml:space="preserve">ing to support our fellow brothers and sisters </w:t>
      </w:r>
      <w:proofErr w:type="gramStart"/>
      <w:r w:rsidR="00221B75">
        <w:t xml:space="preserve">and </w:t>
      </w:r>
      <w:r w:rsidR="00E61D3D">
        <w:t xml:space="preserve"> </w:t>
      </w:r>
      <w:r w:rsidR="00221B75">
        <w:t>disavow</w:t>
      </w:r>
      <w:proofErr w:type="gramEnd"/>
      <w:r w:rsidR="00221B75">
        <w:t xml:space="preserve"> any contr</w:t>
      </w:r>
      <w:r w:rsidR="00EC6432">
        <w:t>adiction thereof</w:t>
      </w:r>
      <w:r w:rsidR="00221B75">
        <w:t>.</w:t>
      </w:r>
    </w:p>
    <w:p w:rsidR="003C276B" w:rsidRDefault="003C276B" w:rsidP="006B6255">
      <w:pPr>
        <w:pStyle w:val="NoSpacing"/>
      </w:pPr>
    </w:p>
    <w:p w:rsidR="00E61D3D" w:rsidRDefault="003C276B" w:rsidP="006B6255">
      <w:pPr>
        <w:pStyle w:val="NoSpacing"/>
      </w:pPr>
      <w:r>
        <w:t>St-Barnabas is at a crossro</w:t>
      </w:r>
      <w:r w:rsidR="00617FF5">
        <w:t>ads as we need fresh ideas and</w:t>
      </w:r>
      <w:r>
        <w:t xml:space="preserve"> renewed purpose. We all know </w:t>
      </w:r>
      <w:r w:rsidR="00617FF5">
        <w:t>our P</w:t>
      </w:r>
      <w:r>
        <w:t>arish has been well endowed and for that we are truly blessed. However</w:t>
      </w:r>
      <w:r w:rsidR="0014780E">
        <w:t>,</w:t>
      </w:r>
      <w:r>
        <w:t xml:space="preserve"> it is our responsibility as stewards of this gift to now use it for what it was originally cr</w:t>
      </w:r>
      <w:r w:rsidR="00C90ED3">
        <w:t xml:space="preserve">eated, </w:t>
      </w:r>
      <w:r w:rsidR="00221B75">
        <w:t xml:space="preserve">that is to reach out to the less fortunate in our greater community. We can </w:t>
      </w:r>
      <w:r w:rsidR="007C6F44">
        <w:t xml:space="preserve">no </w:t>
      </w:r>
      <w:r w:rsidR="00221B75">
        <w:t>longer th</w:t>
      </w:r>
      <w:r w:rsidR="00A759AA">
        <w:t xml:space="preserve">ink of St-Barnabas in terms of </w:t>
      </w:r>
      <w:r w:rsidR="00221B75">
        <w:t xml:space="preserve"> </w:t>
      </w:r>
      <w:r w:rsidR="003E56B0">
        <w:t xml:space="preserve">being just a beautiful little country Church </w:t>
      </w:r>
      <w:r w:rsidR="00541703">
        <w:t>serving</w:t>
      </w:r>
      <w:r w:rsidR="00221B75">
        <w:t xml:space="preserve"> a dwindling year round congregation with a small surge in the summer. </w:t>
      </w:r>
    </w:p>
    <w:p w:rsidR="003C276B" w:rsidRDefault="00A71483" w:rsidP="006B6255">
      <w:pPr>
        <w:pStyle w:val="NoSpacing"/>
      </w:pPr>
      <w:r>
        <w:t>We can longer hope to survive by expending our energy i</w:t>
      </w:r>
      <w:r w:rsidR="00541703">
        <w:t xml:space="preserve">n fruitless efforts to follow </w:t>
      </w:r>
      <w:r>
        <w:t>ways tha</w:t>
      </w:r>
      <w:r w:rsidR="00E61D3D">
        <w:t>t are stagnant and at times</w:t>
      </w:r>
      <w:r>
        <w:t xml:space="preserve"> </w:t>
      </w:r>
      <w:r w:rsidR="00C90ED3">
        <w:t>regressive.</w:t>
      </w:r>
    </w:p>
    <w:p w:rsidR="00A71483" w:rsidRDefault="00617FF5" w:rsidP="006B6255">
      <w:pPr>
        <w:pStyle w:val="NoSpacing"/>
      </w:pPr>
      <w:r>
        <w:lastRenderedPageBreak/>
        <w:t>By going forward into a</w:t>
      </w:r>
      <w:r w:rsidR="00AF752D">
        <w:t xml:space="preserve"> new model, our energies will surely be channelled in productive ways and our long term survival will be better assured.</w:t>
      </w:r>
    </w:p>
    <w:p w:rsidR="00E61D3D" w:rsidRDefault="00E61D3D" w:rsidP="00E61D3D">
      <w:pPr>
        <w:pStyle w:val="NoSpacing"/>
      </w:pPr>
    </w:p>
    <w:p w:rsidR="00AF4543" w:rsidRPr="00AF4543" w:rsidRDefault="00D20935" w:rsidP="00E61D3D">
      <w:pPr>
        <w:pStyle w:val="NoSpacing"/>
        <w:rPr>
          <w:b/>
        </w:rPr>
      </w:pPr>
      <w:r>
        <w:t>W</w:t>
      </w:r>
      <w:r w:rsidR="00617FF5" w:rsidRPr="00617FF5">
        <w:t>e invite you to read</w:t>
      </w:r>
      <w:r w:rsidR="00617FF5">
        <w:t xml:space="preserve"> and to reflect upon </w:t>
      </w:r>
      <w:r w:rsidR="00E61D3D">
        <w:t>the enclosed documents</w:t>
      </w:r>
      <w:r w:rsidR="00DC64EB">
        <w:t xml:space="preserve"> </w:t>
      </w:r>
      <w:bookmarkStart w:id="0" w:name="_GoBack"/>
      <w:bookmarkEnd w:id="0"/>
      <w:r w:rsidR="00E61D3D">
        <w:t xml:space="preserve">namely : </w:t>
      </w:r>
      <w:r w:rsidR="00E61D3D" w:rsidRPr="00AF4543">
        <w:rPr>
          <w:b/>
        </w:rPr>
        <w:t>Edward’s letter to us, The Archdeacon’s Winter Letter, The Final Report of the Deanery Ministry Committee and the Minutes o</w:t>
      </w:r>
      <w:r w:rsidR="00AF4543" w:rsidRPr="00AF4543">
        <w:rPr>
          <w:b/>
        </w:rPr>
        <w:t>f the St-Barnabas Special Vestr</w:t>
      </w:r>
      <w:r w:rsidR="00E61D3D" w:rsidRPr="00AF4543">
        <w:rPr>
          <w:b/>
        </w:rPr>
        <w:t>y Meeting of March 1</w:t>
      </w:r>
      <w:r w:rsidR="00E61D3D" w:rsidRPr="00AF4543">
        <w:rPr>
          <w:b/>
          <w:vertAlign w:val="superscript"/>
        </w:rPr>
        <w:t>st</w:t>
      </w:r>
      <w:r w:rsidR="00E61D3D" w:rsidRPr="00AF4543">
        <w:rPr>
          <w:b/>
        </w:rPr>
        <w:t>, 2015.</w:t>
      </w:r>
    </w:p>
    <w:p w:rsidR="00617FF5" w:rsidRPr="00617FF5" w:rsidRDefault="00AF4543" w:rsidP="00E61D3D">
      <w:pPr>
        <w:pStyle w:val="NoSpacing"/>
      </w:pPr>
      <w:r>
        <w:t xml:space="preserve">We think you will find the contents of these documents very encouraging in </w:t>
      </w:r>
      <w:r w:rsidR="00C90ED3">
        <w:t>providing us with hope</w:t>
      </w:r>
      <w:r w:rsidR="00CA13C6">
        <w:t xml:space="preserve"> as we undertake this very important process.</w:t>
      </w:r>
    </w:p>
    <w:p w:rsidR="00AF4543" w:rsidRDefault="00AF4543" w:rsidP="006B6255">
      <w:pPr>
        <w:pStyle w:val="NoSpacing"/>
      </w:pPr>
    </w:p>
    <w:p w:rsidR="0014780E" w:rsidRDefault="00D20935" w:rsidP="006B6255">
      <w:pPr>
        <w:pStyle w:val="NoSpacing"/>
      </w:pPr>
      <w:r>
        <w:t xml:space="preserve">The next step </w:t>
      </w:r>
      <w:r w:rsidR="00AF752D">
        <w:t>is to schedule another special Ves</w:t>
      </w:r>
      <w:r w:rsidR="003E56B0">
        <w:t xml:space="preserve">try </w:t>
      </w:r>
      <w:r w:rsidR="00DC64EB">
        <w:t>planned for April 12</w:t>
      </w:r>
      <w:r w:rsidR="00DC64EB" w:rsidRPr="00DC64EB">
        <w:rPr>
          <w:vertAlign w:val="superscript"/>
        </w:rPr>
        <w:t>th</w:t>
      </w:r>
      <w:r w:rsidR="00DC64EB">
        <w:t xml:space="preserve">, 2015 </w:t>
      </w:r>
      <w:r w:rsidR="003E56B0">
        <w:t xml:space="preserve">to ratify the resolution and </w:t>
      </w:r>
      <w:r w:rsidR="00AF752D">
        <w:t>formalize the discernment process.</w:t>
      </w:r>
      <w:r>
        <w:t xml:space="preserve">  After David Ol</w:t>
      </w:r>
      <w:r w:rsidR="00D11B0B">
        <w:t>iver’s departure, we will have C</w:t>
      </w:r>
      <w:r>
        <w:t>om</w:t>
      </w:r>
      <w:r w:rsidR="00D11B0B">
        <w:t>munion every second Sunday and Morning P</w:t>
      </w:r>
      <w:r>
        <w:t>rayer the other two Sundays</w:t>
      </w:r>
      <w:r w:rsidR="00541703">
        <w:t xml:space="preserve"> </w:t>
      </w:r>
      <w:r>
        <w:t xml:space="preserve">during the discernment process. This is the same formula </w:t>
      </w:r>
      <w:r w:rsidR="00DC64EB">
        <w:t xml:space="preserve">presently in place in </w:t>
      </w:r>
      <w:r>
        <w:t xml:space="preserve">the Deanery Model. </w:t>
      </w:r>
    </w:p>
    <w:p w:rsidR="00D20935" w:rsidRDefault="00D20935" w:rsidP="006B6255">
      <w:pPr>
        <w:pStyle w:val="NoSpacing"/>
      </w:pPr>
    </w:p>
    <w:p w:rsidR="00D20935" w:rsidRDefault="00D20935" w:rsidP="006B6255">
      <w:pPr>
        <w:pStyle w:val="NoSpacing"/>
      </w:pPr>
      <w:r>
        <w:t>In closing, it must be clear that each parishioner will be heard in a</w:t>
      </w:r>
      <w:r w:rsidR="00541703">
        <w:t>n open and</w:t>
      </w:r>
      <w:r>
        <w:t xml:space="preserve"> respectful manner</w:t>
      </w:r>
      <w:r w:rsidR="00541703">
        <w:t>.  We invite you to attend meetings and participate in this very important process.</w:t>
      </w:r>
    </w:p>
    <w:p w:rsidR="00541703" w:rsidRDefault="00541703" w:rsidP="006B6255">
      <w:pPr>
        <w:pStyle w:val="NoSpacing"/>
      </w:pPr>
      <w:r>
        <w:t>All communications will</w:t>
      </w:r>
      <w:r w:rsidR="00EC6432">
        <w:t xml:space="preserve"> be</w:t>
      </w:r>
      <w:r>
        <w:t xml:space="preserve"> </w:t>
      </w:r>
      <w:r w:rsidR="00EC6432">
        <w:t xml:space="preserve">announced in Church, </w:t>
      </w:r>
      <w:r>
        <w:t>be posted on the St-B</w:t>
      </w:r>
      <w:r w:rsidR="00EC6432">
        <w:t xml:space="preserve">arnabas website and </w:t>
      </w:r>
      <w:r>
        <w:t xml:space="preserve">on the </w:t>
      </w:r>
      <w:r w:rsidR="00EC6432">
        <w:t>notice board. As well, you can ask the Wardens.</w:t>
      </w:r>
    </w:p>
    <w:p w:rsidR="00541703" w:rsidRDefault="00541703" w:rsidP="006B6255">
      <w:pPr>
        <w:pStyle w:val="NoSpacing"/>
      </w:pPr>
    </w:p>
    <w:p w:rsidR="00541703" w:rsidRDefault="00541703" w:rsidP="006B6255">
      <w:pPr>
        <w:pStyle w:val="NoSpacing"/>
      </w:pPr>
    </w:p>
    <w:p w:rsidR="0014780E" w:rsidRDefault="0014780E" w:rsidP="006B6255">
      <w:pPr>
        <w:pStyle w:val="NoSpacing"/>
      </w:pPr>
      <w:r>
        <w:t>Thank you.</w:t>
      </w:r>
    </w:p>
    <w:p w:rsidR="0014780E" w:rsidRDefault="0014780E" w:rsidP="006B6255">
      <w:pPr>
        <w:pStyle w:val="NoSpacing"/>
      </w:pPr>
    </w:p>
    <w:p w:rsidR="0014780E" w:rsidRDefault="0014780E" w:rsidP="006B6255">
      <w:pPr>
        <w:pStyle w:val="NoSpacing"/>
      </w:pPr>
    </w:p>
    <w:p w:rsidR="0014780E" w:rsidRDefault="0014780E" w:rsidP="006B6255">
      <w:pPr>
        <w:pStyle w:val="NoSpacing"/>
      </w:pPr>
      <w:proofErr w:type="gramStart"/>
      <w:r>
        <w:t>Sincerely.</w:t>
      </w:r>
      <w:proofErr w:type="gramEnd"/>
    </w:p>
    <w:p w:rsidR="0014780E" w:rsidRDefault="0014780E" w:rsidP="006B6255">
      <w:pPr>
        <w:pStyle w:val="NoSpacing"/>
      </w:pPr>
    </w:p>
    <w:p w:rsidR="0014780E" w:rsidRDefault="0014780E" w:rsidP="006B6255">
      <w:pPr>
        <w:pStyle w:val="NoSpacing"/>
      </w:pPr>
    </w:p>
    <w:p w:rsidR="0014780E" w:rsidRDefault="0014780E" w:rsidP="006B6255">
      <w:pPr>
        <w:pStyle w:val="NoSpacing"/>
      </w:pPr>
      <w:r>
        <w:t xml:space="preserve">                              </w:t>
      </w:r>
    </w:p>
    <w:p w:rsidR="0014780E" w:rsidRDefault="0014780E" w:rsidP="006B6255">
      <w:pPr>
        <w:pStyle w:val="NoSpacing"/>
      </w:pPr>
      <w:r>
        <w:t>_____________________                                                                         ________________________</w:t>
      </w:r>
    </w:p>
    <w:p w:rsidR="0014780E" w:rsidRDefault="0014780E" w:rsidP="006B6255">
      <w:pPr>
        <w:pStyle w:val="NoSpacing"/>
      </w:pPr>
    </w:p>
    <w:p w:rsidR="0014780E" w:rsidRDefault="0014780E" w:rsidP="006B6255">
      <w:pPr>
        <w:pStyle w:val="NoSpacing"/>
      </w:pPr>
      <w:r>
        <w:t>Joan Drinkwater                                                                                          Peter Provencher</w:t>
      </w:r>
    </w:p>
    <w:p w:rsidR="0014780E" w:rsidRDefault="0014780E" w:rsidP="006B6255">
      <w:pPr>
        <w:pStyle w:val="NoSpacing"/>
      </w:pPr>
      <w:r>
        <w:t>Rector’s Warden                                                                                         People’s Warden.</w:t>
      </w:r>
    </w:p>
    <w:p w:rsidR="00617FF5" w:rsidRDefault="00617FF5" w:rsidP="006B6255">
      <w:pPr>
        <w:pStyle w:val="NoSpacing"/>
      </w:pPr>
    </w:p>
    <w:p w:rsidR="00617FF5" w:rsidRDefault="00617FF5" w:rsidP="006B6255">
      <w:pPr>
        <w:pStyle w:val="NoSpacing"/>
      </w:pPr>
    </w:p>
    <w:p w:rsidR="006B6255" w:rsidRDefault="006B6255">
      <w:pPr>
        <w:rPr>
          <w:sz w:val="24"/>
          <w:szCs w:val="24"/>
        </w:rPr>
      </w:pPr>
    </w:p>
    <w:p w:rsidR="006B6255" w:rsidRPr="006B6255" w:rsidRDefault="006B6255">
      <w:pPr>
        <w:rPr>
          <w:sz w:val="24"/>
          <w:szCs w:val="24"/>
        </w:rPr>
      </w:pPr>
    </w:p>
    <w:sectPr w:rsidR="006B6255" w:rsidRPr="006B62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55"/>
    <w:rsid w:val="0014780E"/>
    <w:rsid w:val="00221B75"/>
    <w:rsid w:val="002C6D16"/>
    <w:rsid w:val="002F71EC"/>
    <w:rsid w:val="0031006C"/>
    <w:rsid w:val="003C276B"/>
    <w:rsid w:val="003E56B0"/>
    <w:rsid w:val="005048C8"/>
    <w:rsid w:val="00541703"/>
    <w:rsid w:val="005C2D40"/>
    <w:rsid w:val="005D029C"/>
    <w:rsid w:val="00617FF5"/>
    <w:rsid w:val="006B6255"/>
    <w:rsid w:val="007C6F44"/>
    <w:rsid w:val="0099082F"/>
    <w:rsid w:val="00A71483"/>
    <w:rsid w:val="00A759AA"/>
    <w:rsid w:val="00AF4543"/>
    <w:rsid w:val="00AF752D"/>
    <w:rsid w:val="00B321E3"/>
    <w:rsid w:val="00C90ED3"/>
    <w:rsid w:val="00CA13C6"/>
    <w:rsid w:val="00CC39F2"/>
    <w:rsid w:val="00D11B0B"/>
    <w:rsid w:val="00D20935"/>
    <w:rsid w:val="00D437DD"/>
    <w:rsid w:val="00DC64EB"/>
    <w:rsid w:val="00E61D3D"/>
    <w:rsid w:val="00EC6432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2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10</cp:revision>
  <cp:lastPrinted>2015-03-23T16:59:00Z</cp:lastPrinted>
  <dcterms:created xsi:type="dcterms:W3CDTF">2015-03-03T16:08:00Z</dcterms:created>
  <dcterms:modified xsi:type="dcterms:W3CDTF">2015-03-26T15:09:00Z</dcterms:modified>
</cp:coreProperties>
</file>